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78645B" w:rsidRPr="00056465" w:rsidTr="00564194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78645B" w:rsidRPr="00056465" w:rsidRDefault="0078645B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78645B" w:rsidRPr="00056465" w:rsidRDefault="0078645B" w:rsidP="001D0A13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Nazwa modułu (bloku przedmiotów): </w:t>
            </w:r>
            <w:r w:rsidR="001D0A13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Kod modułu: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78645B" w:rsidRPr="00056465" w:rsidRDefault="0078645B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78645B" w:rsidRPr="009C62AA" w:rsidRDefault="0078645B" w:rsidP="00564194">
            <w:pPr>
              <w:rPr>
                <w:b/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Nazwa przedmiotu: </w:t>
            </w:r>
            <w:r w:rsidRPr="009C62AA">
              <w:rPr>
                <w:b/>
                <w:sz w:val="24"/>
                <w:szCs w:val="24"/>
              </w:rPr>
              <w:t>Pakty praw człowieka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Kod przedmiotu: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78645B" w:rsidRPr="009C62AA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Nazwa jednostki prowadzącej przedmiot / moduł: </w:t>
            </w:r>
            <w:r w:rsidRPr="009C62AA">
              <w:rPr>
                <w:b/>
                <w:sz w:val="24"/>
                <w:szCs w:val="24"/>
              </w:rPr>
              <w:t>Instytut Ekonomiczny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78645B" w:rsidRPr="009C62AA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Nazwa kierunku: </w:t>
            </w:r>
            <w:r w:rsidRPr="009C62AA">
              <w:rPr>
                <w:b/>
                <w:sz w:val="24"/>
                <w:szCs w:val="24"/>
              </w:rPr>
              <w:t>Administracja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studiów: </w:t>
            </w:r>
            <w:r w:rsidRPr="009C62AA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Profil kształcenia: </w:t>
            </w:r>
            <w:r w:rsidRPr="009C62AA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Specjalność: </w:t>
            </w:r>
            <w:r w:rsidRPr="009C62AA">
              <w:rPr>
                <w:b/>
                <w:sz w:val="24"/>
                <w:szCs w:val="24"/>
              </w:rPr>
              <w:t>ABP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/ semestr: III/VI</w:t>
            </w:r>
          </w:p>
          <w:p w:rsidR="0078645B" w:rsidRPr="00056465" w:rsidRDefault="0078645B" w:rsidP="00564194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78645B" w:rsidRPr="001D0A13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Status p</w:t>
            </w:r>
            <w:r>
              <w:rPr>
                <w:sz w:val="24"/>
                <w:szCs w:val="24"/>
              </w:rPr>
              <w:t>rzedmiotu /modułu: fakultatywny</w:t>
            </w:r>
          </w:p>
        </w:tc>
        <w:tc>
          <w:tcPr>
            <w:tcW w:w="3171" w:type="dxa"/>
            <w:gridSpan w:val="3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Język przedmiotu / modułu:</w:t>
            </w:r>
          </w:p>
          <w:p w:rsidR="0078645B" w:rsidRPr="00056465" w:rsidRDefault="0078645B" w:rsidP="00564194">
            <w:pPr>
              <w:rPr>
                <w:b/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polski</w:t>
            </w:r>
          </w:p>
        </w:tc>
      </w:tr>
      <w:tr w:rsidR="0078645B" w:rsidRPr="00056465" w:rsidTr="001D0A13">
        <w:trPr>
          <w:cantSplit/>
        </w:trPr>
        <w:tc>
          <w:tcPr>
            <w:tcW w:w="497" w:type="dxa"/>
            <w:vMerge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8645B" w:rsidRPr="00056465" w:rsidRDefault="0078645B" w:rsidP="001D0A13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inne </w:t>
            </w:r>
            <w:r w:rsidRPr="00056465">
              <w:rPr>
                <w:sz w:val="24"/>
                <w:szCs w:val="24"/>
              </w:rPr>
              <w:br/>
              <w:t>(wpisać jakie)</w:t>
            </w:r>
          </w:p>
        </w:tc>
      </w:tr>
      <w:tr w:rsidR="0078645B" w:rsidRPr="00056465" w:rsidTr="00564194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645B" w:rsidRPr="00056465" w:rsidRDefault="0078645B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78645B" w:rsidRPr="00056465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dr Piotr </w:t>
            </w:r>
            <w:proofErr w:type="spellStart"/>
            <w:r w:rsidRPr="00056465">
              <w:rPr>
                <w:sz w:val="24"/>
                <w:szCs w:val="24"/>
              </w:rPr>
              <w:t>Uziębło</w:t>
            </w:r>
            <w:proofErr w:type="spellEnd"/>
          </w:p>
        </w:tc>
      </w:tr>
      <w:tr w:rsidR="0078645B" w:rsidRPr="00056465" w:rsidTr="00564194">
        <w:tc>
          <w:tcPr>
            <w:tcW w:w="298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dr Piotr </w:t>
            </w:r>
            <w:proofErr w:type="spellStart"/>
            <w:r w:rsidRPr="00056465">
              <w:rPr>
                <w:sz w:val="24"/>
                <w:szCs w:val="24"/>
              </w:rPr>
              <w:t>Uziębło</w:t>
            </w:r>
            <w:proofErr w:type="spellEnd"/>
          </w:p>
        </w:tc>
      </w:tr>
      <w:tr w:rsidR="0078645B" w:rsidRPr="00056465" w:rsidTr="00564194">
        <w:tc>
          <w:tcPr>
            <w:tcW w:w="298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Cel przedmiotu / modułu</w:t>
            </w:r>
          </w:p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Podstawowym celem przedmiotu jest zapoznanie studentów z</w:t>
            </w:r>
            <w:r>
              <w:rPr>
                <w:sz w:val="24"/>
                <w:szCs w:val="24"/>
              </w:rPr>
              <w:t xml:space="preserve"> podstawowymi pojęciami dotyczącymi praw człowieka, a także wskazanie zakresu i kształtu </w:t>
            </w:r>
            <w:proofErr w:type="spellStart"/>
            <w:r>
              <w:rPr>
                <w:sz w:val="24"/>
                <w:szCs w:val="24"/>
              </w:rPr>
              <w:t>prawnomiędzynarodowej</w:t>
            </w:r>
            <w:proofErr w:type="spellEnd"/>
            <w:r>
              <w:rPr>
                <w:sz w:val="24"/>
                <w:szCs w:val="24"/>
              </w:rPr>
              <w:t xml:space="preserve"> regulacji powyższej problematyki, ze szczególnym uwzględnieniem aspektu praktycznego, w  tym wynikającego z orzecznictwa międzynarodowego</w:t>
            </w:r>
            <w:r w:rsidRPr="00056465">
              <w:rPr>
                <w:sz w:val="24"/>
                <w:szCs w:val="24"/>
              </w:rPr>
              <w:t>.</w:t>
            </w:r>
          </w:p>
        </w:tc>
      </w:tr>
      <w:tr w:rsidR="0078645B" w:rsidRPr="00056465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zaliczony przedmiot „Konstytucyjny system organów państwowych”</w:t>
            </w:r>
          </w:p>
        </w:tc>
      </w:tr>
    </w:tbl>
    <w:p w:rsidR="0078645B" w:rsidRPr="00056465" w:rsidRDefault="0078645B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78645B" w:rsidRPr="00056465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EFEKTY KSZTAŁCENIA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Odniesienie do efektów dla </w:t>
            </w:r>
            <w:r w:rsidRPr="00056465">
              <w:rPr>
                <w:b/>
                <w:sz w:val="24"/>
                <w:szCs w:val="24"/>
              </w:rPr>
              <w:t>kierunku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 w:rsidRPr="00056465">
              <w:rPr>
                <w:rFonts w:eastAsia="FreeSerif"/>
                <w:sz w:val="24"/>
                <w:szCs w:val="24"/>
              </w:rPr>
              <w:t xml:space="preserve">Opisuje </w:t>
            </w:r>
            <w:r>
              <w:rPr>
                <w:rFonts w:eastAsia="FreeSerif"/>
                <w:sz w:val="24"/>
                <w:szCs w:val="24"/>
              </w:rPr>
              <w:t>aktualnych system ochrony praw człowieka na świecie</w:t>
            </w:r>
          </w:p>
        </w:tc>
        <w:tc>
          <w:tcPr>
            <w:tcW w:w="1395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K1P_W05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>
              <w:rPr>
                <w:rFonts w:eastAsia="FreeSerif"/>
                <w:sz w:val="24"/>
                <w:szCs w:val="24"/>
              </w:rPr>
              <w:t>Przedstawia podstawowe założenia w sferze ochrony praw człowieka</w:t>
            </w:r>
          </w:p>
        </w:tc>
        <w:tc>
          <w:tcPr>
            <w:tcW w:w="1395" w:type="dxa"/>
            <w:vAlign w:val="center"/>
          </w:tcPr>
          <w:p w:rsidR="0078645B" w:rsidRDefault="0078645B" w:rsidP="00564194">
            <w:pPr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K1P_W0</w:t>
            </w:r>
            <w:r>
              <w:rPr>
                <w:sz w:val="24"/>
                <w:szCs w:val="24"/>
              </w:rPr>
              <w:t>6</w:t>
            </w:r>
          </w:p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K1P_W08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autoSpaceDE w:val="0"/>
              <w:autoSpaceDN w:val="0"/>
              <w:adjustRightInd w:val="0"/>
              <w:jc w:val="both"/>
              <w:rPr>
                <w:rFonts w:eastAsia="FreeSerif"/>
                <w:sz w:val="24"/>
                <w:szCs w:val="24"/>
              </w:rPr>
            </w:pPr>
            <w:r w:rsidRPr="00056465">
              <w:rPr>
                <w:rFonts w:eastAsia="FreeSerif"/>
                <w:sz w:val="24"/>
                <w:szCs w:val="24"/>
              </w:rPr>
              <w:t xml:space="preserve">Interpretuje cel przyjętego </w:t>
            </w:r>
            <w:r>
              <w:rPr>
                <w:rFonts w:eastAsia="FreeSerif"/>
                <w:sz w:val="24"/>
                <w:szCs w:val="24"/>
              </w:rPr>
              <w:t>kształtu praw człowieka w porządku międzynarodowym</w:t>
            </w:r>
            <w:r w:rsidRPr="00056465">
              <w:rPr>
                <w:rFonts w:eastAsia="FreeSerif"/>
                <w:sz w:val="24"/>
                <w:szCs w:val="24"/>
              </w:rPr>
              <w:t>.</w:t>
            </w:r>
          </w:p>
        </w:tc>
        <w:tc>
          <w:tcPr>
            <w:tcW w:w="1395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K1P_U01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 w:rsidRPr="00056465">
              <w:rPr>
                <w:rFonts w:eastAsia="FreeSerif"/>
                <w:sz w:val="24"/>
                <w:szCs w:val="24"/>
              </w:rPr>
              <w:t xml:space="preserve">Interpretuje treści aktów normatywnych z zakresu </w:t>
            </w:r>
            <w:r>
              <w:rPr>
                <w:rFonts w:eastAsia="FreeSerif"/>
                <w:sz w:val="24"/>
                <w:szCs w:val="24"/>
              </w:rPr>
              <w:t>praw człowieka</w:t>
            </w:r>
            <w:r w:rsidRPr="00056465">
              <w:rPr>
                <w:rFonts w:eastAsia="FreeSerif"/>
                <w:sz w:val="24"/>
                <w:szCs w:val="24"/>
              </w:rPr>
              <w:t>.</w:t>
            </w:r>
          </w:p>
        </w:tc>
        <w:tc>
          <w:tcPr>
            <w:tcW w:w="1395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K1P_U01</w:t>
            </w:r>
          </w:p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K1P_U08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 w:rsidRPr="00056465">
              <w:rPr>
                <w:rFonts w:eastAsia="FreeSerif"/>
                <w:sz w:val="24"/>
                <w:szCs w:val="24"/>
              </w:rPr>
              <w:t xml:space="preserve">Odróżnia rozwiązania </w:t>
            </w:r>
            <w:r>
              <w:rPr>
                <w:rFonts w:eastAsia="FreeSerif"/>
                <w:sz w:val="24"/>
                <w:szCs w:val="24"/>
              </w:rPr>
              <w:t>z zakresu praw człowieka występujące w różnych systemach ich ochrony</w:t>
            </w:r>
          </w:p>
        </w:tc>
        <w:tc>
          <w:tcPr>
            <w:tcW w:w="1395" w:type="dxa"/>
            <w:vAlign w:val="center"/>
          </w:tcPr>
          <w:p w:rsidR="0078645B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K1P_U16</w:t>
            </w:r>
          </w:p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K1P_U22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 w:rsidRPr="00056465">
              <w:rPr>
                <w:rFonts w:eastAsia="FreeSerif"/>
                <w:sz w:val="24"/>
                <w:szCs w:val="24"/>
              </w:rPr>
              <w:t>Wyjaśnia, czy przyjęte rozwiązania efektywnie funkcjonują w praktyce</w:t>
            </w:r>
            <w:r>
              <w:rPr>
                <w:rFonts w:eastAsia="FreeSerif"/>
                <w:sz w:val="24"/>
                <w:szCs w:val="24"/>
              </w:rPr>
              <w:t xml:space="preserve"> ustrojowej</w:t>
            </w:r>
            <w:r w:rsidRPr="00056465">
              <w:rPr>
                <w:rFonts w:eastAsia="FreeSerif"/>
                <w:sz w:val="24"/>
                <w:szCs w:val="24"/>
              </w:rPr>
              <w:t>.</w:t>
            </w:r>
          </w:p>
        </w:tc>
        <w:tc>
          <w:tcPr>
            <w:tcW w:w="1395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K1P_U15</w:t>
            </w:r>
          </w:p>
        </w:tc>
      </w:tr>
      <w:tr w:rsidR="0078645B" w:rsidRPr="00056465" w:rsidTr="00564194">
        <w:trPr>
          <w:cantSplit/>
        </w:trPr>
        <w:tc>
          <w:tcPr>
            <w:tcW w:w="908" w:type="dxa"/>
            <w:vAlign w:val="center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07</w:t>
            </w:r>
          </w:p>
        </w:tc>
        <w:tc>
          <w:tcPr>
            <w:tcW w:w="7705" w:type="dxa"/>
            <w:tcBorders>
              <w:right w:val="nil"/>
            </w:tcBorders>
          </w:tcPr>
          <w:p w:rsidR="0078645B" w:rsidRPr="00056465" w:rsidRDefault="0078645B" w:rsidP="001D0A13">
            <w:pPr>
              <w:jc w:val="both"/>
              <w:rPr>
                <w:sz w:val="24"/>
                <w:szCs w:val="24"/>
              </w:rPr>
            </w:pPr>
            <w:r>
              <w:rPr>
                <w:rFonts w:eastAsia="FreeSerif"/>
                <w:sz w:val="24"/>
                <w:szCs w:val="24"/>
              </w:rPr>
              <w:t>S</w:t>
            </w:r>
            <w:r w:rsidRPr="00056465">
              <w:rPr>
                <w:rFonts w:eastAsia="FreeSerif"/>
                <w:sz w:val="24"/>
                <w:szCs w:val="24"/>
              </w:rPr>
              <w:t xml:space="preserve">amodzielnie ocenia pojawiające się propozycje </w:t>
            </w:r>
            <w:r>
              <w:rPr>
                <w:rFonts w:eastAsia="FreeSerif"/>
                <w:sz w:val="24"/>
                <w:szCs w:val="24"/>
              </w:rPr>
              <w:t>kierunku rozwoju praw człowieka</w:t>
            </w:r>
          </w:p>
        </w:tc>
        <w:tc>
          <w:tcPr>
            <w:tcW w:w="1395" w:type="dxa"/>
            <w:vAlign w:val="center"/>
          </w:tcPr>
          <w:p w:rsidR="0078645B" w:rsidRDefault="0078645B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K1P_K03</w:t>
            </w:r>
          </w:p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K1P_K10</w:t>
            </w:r>
          </w:p>
        </w:tc>
      </w:tr>
    </w:tbl>
    <w:p w:rsidR="0078645B" w:rsidRPr="00056465" w:rsidRDefault="0078645B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78645B" w:rsidRPr="00056465" w:rsidTr="00564194">
        <w:tc>
          <w:tcPr>
            <w:tcW w:w="10008" w:type="dxa"/>
            <w:vAlign w:val="center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TREŚCI PROGRAMOWE</w:t>
            </w:r>
          </w:p>
        </w:tc>
      </w:tr>
      <w:tr w:rsidR="0078645B" w:rsidRPr="00056465" w:rsidTr="00564194">
        <w:tc>
          <w:tcPr>
            <w:tcW w:w="10008" w:type="dxa"/>
            <w:shd w:val="pct15" w:color="auto" w:fill="FFFFFF"/>
          </w:tcPr>
          <w:p w:rsidR="0078645B" w:rsidRPr="00056465" w:rsidRDefault="0078645B" w:rsidP="00564194">
            <w:pPr>
              <w:rPr>
                <w:b/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Wykład</w:t>
            </w:r>
          </w:p>
        </w:tc>
      </w:tr>
      <w:tr w:rsidR="0078645B" w:rsidRPr="001D0A13" w:rsidTr="00564194">
        <w:tc>
          <w:tcPr>
            <w:tcW w:w="10008" w:type="dxa"/>
          </w:tcPr>
          <w:p w:rsidR="0078645B" w:rsidRPr="001D0A13" w:rsidRDefault="0078645B" w:rsidP="001D0A13">
            <w:r w:rsidRPr="001D0A13">
              <w:t>Podstawowe pojęcia z zakresu praw człowieka.</w:t>
            </w:r>
            <w:r w:rsidR="001D0A13" w:rsidRPr="001D0A13">
              <w:t xml:space="preserve">; </w:t>
            </w:r>
            <w:r w:rsidRPr="001D0A13">
              <w:t>Geneza praw człowieka i ich ujęcia w kontekście międzynarodowym.</w:t>
            </w:r>
            <w:r w:rsidR="001D0A13" w:rsidRPr="001D0A13">
              <w:t xml:space="preserve">; </w:t>
            </w:r>
            <w:r w:rsidRPr="001D0A13">
              <w:t>Koncepcje praw człowieka.</w:t>
            </w:r>
            <w:r w:rsidR="001D0A13" w:rsidRPr="001D0A13">
              <w:t xml:space="preserve">; </w:t>
            </w:r>
            <w:r w:rsidRPr="001D0A13">
              <w:t>Treść i znaczenie Powszechnej Deklaracji Praw Człowieka</w:t>
            </w:r>
            <w:r w:rsidR="001D0A13" w:rsidRPr="001D0A13">
              <w:t xml:space="preserve">.; </w:t>
            </w:r>
            <w:r w:rsidRPr="001D0A13">
              <w:t>Pakty Praw w systemie Narodów Zjednoczonych. Zakres ochrony i środki implementacji.</w:t>
            </w:r>
            <w:r w:rsidR="001D0A13" w:rsidRPr="001D0A13">
              <w:t xml:space="preserve">; </w:t>
            </w:r>
            <w:r w:rsidRPr="001D0A13">
              <w:t>Inne traktatowe i instytucjonalne mechanizmy ochrony praw człowieka w systemie Narodów Zjednoczonych.</w:t>
            </w:r>
            <w:r w:rsidR="001D0A13" w:rsidRPr="001D0A13">
              <w:t xml:space="preserve">; </w:t>
            </w:r>
            <w:r w:rsidRPr="001D0A13">
              <w:t>System ochrony praw człowieka stworzony przez Radę Europy.</w:t>
            </w:r>
            <w:r w:rsidR="001D0A13" w:rsidRPr="001D0A13">
              <w:t xml:space="preserve">; </w:t>
            </w:r>
            <w:r w:rsidRPr="001D0A13">
              <w:t>Zakres regulacji Europejskiej Konwencji Praw Człowieka.</w:t>
            </w:r>
            <w:r w:rsidR="001D0A13" w:rsidRPr="001D0A13">
              <w:t xml:space="preserve">; </w:t>
            </w:r>
            <w:r w:rsidRPr="001D0A13">
              <w:t xml:space="preserve">Procedury implementacji </w:t>
            </w:r>
            <w:proofErr w:type="spellStart"/>
            <w:r w:rsidRPr="001D0A13">
              <w:t>EKPCz</w:t>
            </w:r>
            <w:proofErr w:type="spellEnd"/>
            <w:r w:rsidRPr="001D0A13">
              <w:t>.</w:t>
            </w:r>
            <w:r w:rsidR="001D0A13" w:rsidRPr="001D0A13">
              <w:t xml:space="preserve">; </w:t>
            </w:r>
            <w:r w:rsidRPr="001D0A13">
              <w:t xml:space="preserve">Pozaeuropejskie, regionalne </w:t>
            </w:r>
            <w:r w:rsidRPr="001D0A13">
              <w:lastRenderedPageBreak/>
              <w:t>systemy ochrony praw człowieka.</w:t>
            </w:r>
            <w:r w:rsidR="001D0A13" w:rsidRPr="001D0A13">
              <w:t xml:space="preserve">; </w:t>
            </w:r>
            <w:r w:rsidRPr="001D0A13">
              <w:t>Ochrona praw człowieka w systemie Międzynarodowej Organizacji Pracy</w:t>
            </w:r>
            <w:r w:rsidR="001D0A13" w:rsidRPr="001D0A13">
              <w:t xml:space="preserve">; </w:t>
            </w:r>
            <w:r w:rsidRPr="001D0A13">
              <w:t>Soft law w zakresie ochrony praw człowieka.</w:t>
            </w:r>
            <w:r w:rsidR="001D0A13" w:rsidRPr="001D0A13">
              <w:t xml:space="preserve">; </w:t>
            </w:r>
            <w:r w:rsidRPr="001D0A13">
              <w:t>Problemy wprowadzenia ogólnej regulacji z zakresu praw człowieka</w:t>
            </w:r>
            <w:r w:rsidR="001D0A13" w:rsidRPr="001D0A13">
              <w:t xml:space="preserve">; </w:t>
            </w:r>
            <w:r w:rsidRPr="001D0A13">
              <w:t>Prawa człowieka w systemie UE.</w:t>
            </w:r>
            <w:r w:rsidR="001D0A13" w:rsidRPr="001D0A13">
              <w:t xml:space="preserve">; </w:t>
            </w:r>
            <w:r w:rsidRPr="001D0A13">
              <w:t>Regulacje traktatowe w zakresie ochrony praw człowieka a prawo krajowe.</w:t>
            </w:r>
          </w:p>
        </w:tc>
      </w:tr>
      <w:tr w:rsidR="0078645B" w:rsidRPr="001D0A13" w:rsidTr="00564194">
        <w:tc>
          <w:tcPr>
            <w:tcW w:w="10008" w:type="dxa"/>
            <w:shd w:val="pct15" w:color="auto" w:fill="FFFFFF"/>
          </w:tcPr>
          <w:p w:rsidR="0078645B" w:rsidRPr="001D0A13" w:rsidRDefault="0078645B" w:rsidP="00564194">
            <w:pPr>
              <w:rPr>
                <w:b/>
              </w:rPr>
            </w:pPr>
            <w:r w:rsidRPr="001D0A13">
              <w:rPr>
                <w:b/>
              </w:rPr>
              <w:lastRenderedPageBreak/>
              <w:t>Ćwiczenia</w:t>
            </w:r>
          </w:p>
        </w:tc>
      </w:tr>
      <w:tr w:rsidR="0078645B" w:rsidRPr="001D0A13" w:rsidTr="00564194">
        <w:tc>
          <w:tcPr>
            <w:tcW w:w="10008" w:type="dxa"/>
          </w:tcPr>
          <w:p w:rsidR="0078645B" w:rsidRPr="001D0A13" w:rsidRDefault="0078645B" w:rsidP="00564194"/>
        </w:tc>
      </w:tr>
      <w:tr w:rsidR="0078645B" w:rsidRPr="001D0A13" w:rsidTr="00564194">
        <w:tc>
          <w:tcPr>
            <w:tcW w:w="10008" w:type="dxa"/>
            <w:shd w:val="pct15" w:color="auto" w:fill="FFFFFF"/>
          </w:tcPr>
          <w:p w:rsidR="0078645B" w:rsidRPr="001D0A13" w:rsidRDefault="0078645B" w:rsidP="00564194">
            <w:pPr>
              <w:pStyle w:val="Nagwek1"/>
              <w:rPr>
                <w:sz w:val="20"/>
              </w:rPr>
            </w:pPr>
            <w:r w:rsidRPr="001D0A13">
              <w:rPr>
                <w:sz w:val="20"/>
              </w:rPr>
              <w:t>Laboratorium</w:t>
            </w:r>
          </w:p>
        </w:tc>
      </w:tr>
      <w:tr w:rsidR="0078645B" w:rsidRPr="001D0A13" w:rsidTr="00564194">
        <w:tc>
          <w:tcPr>
            <w:tcW w:w="10008" w:type="dxa"/>
          </w:tcPr>
          <w:p w:rsidR="0078645B" w:rsidRPr="001D0A13" w:rsidRDefault="0078645B" w:rsidP="00564194"/>
        </w:tc>
      </w:tr>
      <w:tr w:rsidR="0078645B" w:rsidRPr="001D0A13" w:rsidTr="00564194">
        <w:tc>
          <w:tcPr>
            <w:tcW w:w="10008" w:type="dxa"/>
            <w:shd w:val="pct15" w:color="auto" w:fill="FFFFFF"/>
          </w:tcPr>
          <w:p w:rsidR="0078645B" w:rsidRPr="001D0A13" w:rsidRDefault="0078645B" w:rsidP="00564194">
            <w:pPr>
              <w:pStyle w:val="Nagwek1"/>
              <w:rPr>
                <w:sz w:val="20"/>
              </w:rPr>
            </w:pPr>
            <w:r w:rsidRPr="001D0A13">
              <w:rPr>
                <w:sz w:val="20"/>
              </w:rPr>
              <w:t>Projekt</w:t>
            </w:r>
          </w:p>
        </w:tc>
      </w:tr>
      <w:tr w:rsidR="0078645B" w:rsidRPr="001D0A13" w:rsidTr="00564194">
        <w:tc>
          <w:tcPr>
            <w:tcW w:w="10008" w:type="dxa"/>
            <w:tcBorders>
              <w:bottom w:val="single" w:sz="12" w:space="0" w:color="auto"/>
            </w:tcBorders>
          </w:tcPr>
          <w:p w:rsidR="0078645B" w:rsidRPr="001D0A13" w:rsidRDefault="0078645B" w:rsidP="00564194"/>
        </w:tc>
      </w:tr>
    </w:tbl>
    <w:p w:rsidR="0078645B" w:rsidRPr="001D0A13" w:rsidRDefault="0078645B" w:rsidP="00461A06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78645B" w:rsidRPr="001D0A13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78645B" w:rsidRPr="001D0A13" w:rsidRDefault="0078645B" w:rsidP="00564194">
            <w:r w:rsidRPr="001D0A13"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78645B" w:rsidRPr="001D0A13" w:rsidRDefault="0078645B" w:rsidP="00564194">
            <w:r w:rsidRPr="001D0A13">
              <w:t xml:space="preserve">B. Banaszak, A. Bisztyga, K. </w:t>
            </w:r>
            <w:proofErr w:type="spellStart"/>
            <w:r w:rsidRPr="001D0A13">
              <w:t>Complak</w:t>
            </w:r>
            <w:proofErr w:type="spellEnd"/>
            <w:r w:rsidRPr="001D0A13">
              <w:t>, M. Jabłoński, R. Wieruszewski, K. Wojtowicz, System ochrony praw człowieka, Kraków 2005</w:t>
            </w:r>
          </w:p>
          <w:p w:rsidR="0078645B" w:rsidRPr="001D0A13" w:rsidRDefault="0078645B" w:rsidP="00564194">
            <w:r w:rsidRPr="001D0A13">
              <w:t xml:space="preserve">B. Gronowska, T. </w:t>
            </w:r>
            <w:proofErr w:type="spellStart"/>
            <w:r w:rsidRPr="001D0A13">
              <w:t>Jasudowicz</w:t>
            </w:r>
            <w:proofErr w:type="spellEnd"/>
            <w:r w:rsidRPr="001D0A13">
              <w:t xml:space="preserve">, M. Balcerzak, M. </w:t>
            </w:r>
            <w:proofErr w:type="spellStart"/>
            <w:r w:rsidRPr="001D0A13">
              <w:t>Lubiszewski</w:t>
            </w:r>
            <w:proofErr w:type="spellEnd"/>
            <w:r w:rsidRPr="001D0A13">
              <w:t>, R. Mizerski, Prawa człowieka i ich ochrona, Toruń 2005</w:t>
            </w:r>
          </w:p>
          <w:p w:rsidR="0078645B" w:rsidRPr="001D0A13" w:rsidRDefault="0078645B" w:rsidP="00564194">
            <w:r w:rsidRPr="001D0A13">
              <w:t>R. Kuźniar, Prawa człowieka. Prawo, instytucje, stosunki międzynarodowe, Warszawa 2008</w:t>
            </w:r>
          </w:p>
          <w:p w:rsidR="0078645B" w:rsidRPr="001D0A13" w:rsidRDefault="0078645B" w:rsidP="00564194">
            <w:r w:rsidRPr="001D0A13">
              <w:t>G. Michałowska, Ochrona praw człowieka w Radzie Europy i w Unii Europejskiej, Warszawa 2007</w:t>
            </w:r>
          </w:p>
        </w:tc>
      </w:tr>
      <w:tr w:rsidR="0078645B" w:rsidRPr="001D0A13" w:rsidTr="00564194">
        <w:tc>
          <w:tcPr>
            <w:tcW w:w="2448" w:type="dxa"/>
            <w:tcBorders>
              <w:bottom w:val="single" w:sz="12" w:space="0" w:color="auto"/>
            </w:tcBorders>
          </w:tcPr>
          <w:p w:rsidR="0078645B" w:rsidRPr="001D0A13" w:rsidRDefault="0078645B" w:rsidP="00564194">
            <w:r w:rsidRPr="001D0A13">
              <w:t>Literatura uzupełniająca</w:t>
            </w:r>
          </w:p>
          <w:p w:rsidR="0078645B" w:rsidRPr="001D0A13" w:rsidRDefault="0078645B" w:rsidP="00564194"/>
        </w:tc>
        <w:tc>
          <w:tcPr>
            <w:tcW w:w="7560" w:type="dxa"/>
            <w:tcBorders>
              <w:bottom w:val="single" w:sz="12" w:space="0" w:color="auto"/>
            </w:tcBorders>
          </w:tcPr>
          <w:p w:rsidR="0078645B" w:rsidRPr="001D0A13" w:rsidRDefault="0078645B" w:rsidP="00564194">
            <w:pPr>
              <w:ind w:left="72"/>
            </w:pPr>
            <w:r w:rsidRPr="001D0A13">
              <w:t xml:space="preserve">J. </w:t>
            </w:r>
            <w:proofErr w:type="spellStart"/>
            <w:r w:rsidRPr="001D0A13">
              <w:t>Barcz</w:t>
            </w:r>
            <w:proofErr w:type="spellEnd"/>
            <w:r w:rsidRPr="001D0A13">
              <w:t>, Ochrona praw podstawowych w Unii Europejskiej. Zarys prawa, Warszawa 2008</w:t>
            </w:r>
          </w:p>
          <w:p w:rsidR="0078645B" w:rsidRPr="001D0A13" w:rsidRDefault="0078645B" w:rsidP="00564194">
            <w:pPr>
              <w:ind w:left="72"/>
            </w:pPr>
            <w:r w:rsidRPr="001D0A13">
              <w:t>M. Frejman, Prawa człowieka, Warszawa 2007</w:t>
            </w:r>
          </w:p>
          <w:p w:rsidR="0078645B" w:rsidRPr="001D0A13" w:rsidRDefault="0078645B" w:rsidP="00564194">
            <w:pPr>
              <w:ind w:left="72"/>
            </w:pPr>
            <w:r w:rsidRPr="001D0A13">
              <w:t>J. Hołda, Z. Hołda, D. Ostrowska, J.A. Rybczyńska, Prawa człowieka. Zarys wykładu, Warszawa 2011</w:t>
            </w:r>
          </w:p>
          <w:p w:rsidR="0078645B" w:rsidRPr="001D0A13" w:rsidRDefault="0078645B" w:rsidP="00564194">
            <w:pPr>
              <w:ind w:left="72"/>
            </w:pPr>
            <w:r w:rsidRPr="001D0A13">
              <w:t xml:space="preserve">Leksykon ochrony praw człowieka, pod red. M. Balcerzaka i S. </w:t>
            </w:r>
            <w:proofErr w:type="spellStart"/>
            <w:r w:rsidRPr="001D0A13">
              <w:t>Sykuny</w:t>
            </w:r>
            <w:proofErr w:type="spellEnd"/>
            <w:r w:rsidRPr="001D0A13">
              <w:t>, Warszawa 2010</w:t>
            </w:r>
          </w:p>
          <w:p w:rsidR="0078645B" w:rsidRPr="001D0A13" w:rsidRDefault="0078645B" w:rsidP="00564194">
            <w:pPr>
              <w:ind w:left="72"/>
            </w:pPr>
            <w:r w:rsidRPr="001D0A13">
              <w:t>Teksty podstawowych traktatów z zakresu praw człowieka</w:t>
            </w:r>
          </w:p>
        </w:tc>
      </w:tr>
    </w:tbl>
    <w:p w:rsidR="0078645B" w:rsidRPr="00056465" w:rsidRDefault="0078645B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78645B" w:rsidRPr="00056465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645B" w:rsidRPr="00056465" w:rsidRDefault="0078645B" w:rsidP="00564194">
            <w:pPr>
              <w:rPr>
                <w:sz w:val="22"/>
                <w:szCs w:val="22"/>
              </w:rPr>
            </w:pPr>
          </w:p>
          <w:p w:rsidR="0078645B" w:rsidRPr="00056465" w:rsidRDefault="0078645B" w:rsidP="00564194">
            <w:pPr>
              <w:rPr>
                <w:sz w:val="22"/>
                <w:szCs w:val="22"/>
              </w:rPr>
            </w:pPr>
            <w:r w:rsidRPr="00056465">
              <w:rPr>
                <w:sz w:val="22"/>
                <w:szCs w:val="22"/>
              </w:rPr>
              <w:t>Metody kształcenia</w:t>
            </w:r>
          </w:p>
          <w:p w:rsidR="0078645B" w:rsidRPr="00056465" w:rsidRDefault="0078645B" w:rsidP="00564194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Metody podające (wykład, wykład problemowy, wykład z prezentacją multimedialną)</w:t>
            </w:r>
          </w:p>
        </w:tc>
      </w:tr>
      <w:tr w:rsidR="0078645B" w:rsidRPr="00056465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sz w:val="22"/>
                <w:szCs w:val="22"/>
              </w:rPr>
            </w:pPr>
            <w:r w:rsidRPr="00056465"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45B" w:rsidRPr="00056465" w:rsidRDefault="0078645B" w:rsidP="00564194">
            <w:pPr>
              <w:jc w:val="center"/>
              <w:rPr>
                <w:sz w:val="18"/>
                <w:szCs w:val="18"/>
              </w:rPr>
            </w:pPr>
            <w:r w:rsidRPr="00056465">
              <w:rPr>
                <w:sz w:val="18"/>
                <w:szCs w:val="18"/>
              </w:rPr>
              <w:t>Nr efektu kształcenia</w:t>
            </w:r>
            <w:r w:rsidRPr="00056465">
              <w:rPr>
                <w:sz w:val="18"/>
                <w:szCs w:val="18"/>
              </w:rPr>
              <w:br/>
            </w:r>
          </w:p>
        </w:tc>
      </w:tr>
      <w:tr w:rsidR="0078645B" w:rsidRPr="00056465" w:rsidTr="00564194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78645B" w:rsidRPr="00056465" w:rsidRDefault="009C62AA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="0078645B" w:rsidRPr="00056465">
              <w:rPr>
                <w:sz w:val="24"/>
                <w:szCs w:val="24"/>
              </w:rPr>
              <w:t xml:space="preserve"> z przedmiotu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</w:t>
            </w:r>
          </w:p>
        </w:tc>
      </w:tr>
      <w:tr w:rsidR="0078645B" w:rsidRPr="00056465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78645B" w:rsidRPr="00056465" w:rsidRDefault="0078645B" w:rsidP="00564194">
            <w:pPr>
              <w:rPr>
                <w:sz w:val="22"/>
                <w:szCs w:val="22"/>
              </w:rPr>
            </w:pPr>
            <w:r w:rsidRPr="00056465"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8645B" w:rsidRPr="00056465" w:rsidRDefault="009C62AA" w:rsidP="009C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ustne</w:t>
            </w:r>
            <w:r w:rsidR="0078645B" w:rsidRPr="00056465">
              <w:rPr>
                <w:sz w:val="24"/>
                <w:szCs w:val="24"/>
              </w:rPr>
              <w:t>, pozytywna ocena oznacza choćby częściową odpowiedź na każde z wylosowanych pytań.</w:t>
            </w:r>
          </w:p>
        </w:tc>
      </w:tr>
    </w:tbl>
    <w:p w:rsidR="0078645B" w:rsidRPr="00056465" w:rsidRDefault="0078645B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78645B" w:rsidRPr="00056465" w:rsidTr="00564194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NAKŁAD PRACY STUDENTA</w:t>
            </w:r>
          </w:p>
          <w:p w:rsidR="0078645B" w:rsidRPr="00056465" w:rsidRDefault="0078645B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8645B" w:rsidRPr="00056465" w:rsidTr="00564194">
        <w:trPr>
          <w:trHeight w:val="263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 xml:space="preserve">Liczba godzin  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30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  <w:vertAlign w:val="superscript"/>
              </w:rPr>
            </w:pPr>
            <w:r w:rsidRPr="00056465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78645B" w:rsidRPr="00056465" w:rsidRDefault="009C62A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78645B" w:rsidRPr="00056465" w:rsidRDefault="009C62A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Przygotowanie projektu / eseju / itp.</w:t>
            </w:r>
            <w:r w:rsidRPr="00056465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78645B" w:rsidRPr="00056465" w:rsidRDefault="009C62A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0,03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78645B" w:rsidRPr="00056465" w:rsidRDefault="009C62A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</w:tcPr>
          <w:p w:rsidR="0078645B" w:rsidRPr="00056465" w:rsidRDefault="0078645B" w:rsidP="00564194">
            <w:pPr>
              <w:rPr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78645B" w:rsidRPr="00056465" w:rsidRDefault="0078645B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056465">
              <w:rPr>
                <w:sz w:val="24"/>
                <w:szCs w:val="24"/>
              </w:rPr>
              <w:t>,03</w:t>
            </w:r>
          </w:p>
        </w:tc>
      </w:tr>
      <w:tr w:rsidR="0078645B" w:rsidRPr="00056465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78645B" w:rsidRPr="00056465" w:rsidRDefault="0078645B" w:rsidP="00564194">
            <w:pPr>
              <w:rPr>
                <w:b/>
                <w:sz w:val="24"/>
                <w:szCs w:val="24"/>
              </w:rPr>
            </w:pPr>
            <w:r w:rsidRPr="00056465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78645B" w:rsidRPr="00056465" w:rsidRDefault="0078645B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78645B" w:rsidRPr="00056465" w:rsidRDefault="0078645B" w:rsidP="00564194">
            <w:pPr>
              <w:rPr>
                <w:sz w:val="24"/>
                <w:szCs w:val="24"/>
                <w:vertAlign w:val="superscript"/>
              </w:rPr>
            </w:pPr>
            <w:r w:rsidRPr="00056465">
              <w:rPr>
                <w:sz w:val="24"/>
                <w:szCs w:val="24"/>
              </w:rPr>
              <w:t>Liczba p. ECTS związana z zajęciami praktycznymi</w:t>
            </w:r>
            <w:r w:rsidRPr="0005646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78645B" w:rsidRPr="00056465" w:rsidRDefault="002127A6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8645B" w:rsidRPr="00056465" w:rsidTr="00564194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78645B" w:rsidRPr="00056465" w:rsidRDefault="0078645B" w:rsidP="00564194">
            <w:pPr>
              <w:rPr>
                <w:b/>
                <w:sz w:val="24"/>
                <w:szCs w:val="24"/>
              </w:rPr>
            </w:pPr>
            <w:r w:rsidRPr="00056465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78645B" w:rsidRPr="00056465" w:rsidRDefault="009C62A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149D7">
              <w:rPr>
                <w:sz w:val="24"/>
                <w:szCs w:val="24"/>
              </w:rPr>
              <w:t>2</w:t>
            </w:r>
          </w:p>
        </w:tc>
      </w:tr>
    </w:tbl>
    <w:p w:rsidR="0078645B" w:rsidRPr="00056465" w:rsidRDefault="0078645B" w:rsidP="001D0A13"/>
    <w:sectPr w:rsidR="0078645B" w:rsidRPr="00056465" w:rsidSect="001D0A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66" w:rsidRDefault="00B33B66">
      <w:r>
        <w:separator/>
      </w:r>
    </w:p>
  </w:endnote>
  <w:endnote w:type="continuationSeparator" w:id="0">
    <w:p w:rsidR="00B33B66" w:rsidRDefault="00B3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ee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66" w:rsidRDefault="00B33B66">
      <w:r>
        <w:separator/>
      </w:r>
    </w:p>
  </w:footnote>
  <w:footnote w:type="continuationSeparator" w:id="0">
    <w:p w:rsidR="00B33B66" w:rsidRDefault="00B3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04D2"/>
    <w:multiLevelType w:val="hybridMultilevel"/>
    <w:tmpl w:val="380A5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A06"/>
    <w:rsid w:val="000421E8"/>
    <w:rsid w:val="000461FD"/>
    <w:rsid w:val="00056465"/>
    <w:rsid w:val="00093AB1"/>
    <w:rsid w:val="00096A78"/>
    <w:rsid w:val="00097866"/>
    <w:rsid w:val="000B13CA"/>
    <w:rsid w:val="000E0228"/>
    <w:rsid w:val="000F4583"/>
    <w:rsid w:val="001203DD"/>
    <w:rsid w:val="001B2E3C"/>
    <w:rsid w:val="001D0A13"/>
    <w:rsid w:val="002127A6"/>
    <w:rsid w:val="00244191"/>
    <w:rsid w:val="002A49EC"/>
    <w:rsid w:val="002E6D3E"/>
    <w:rsid w:val="003D55F9"/>
    <w:rsid w:val="003F1CF0"/>
    <w:rsid w:val="00461A06"/>
    <w:rsid w:val="00470D39"/>
    <w:rsid w:val="004A1821"/>
    <w:rsid w:val="004F044A"/>
    <w:rsid w:val="004F359B"/>
    <w:rsid w:val="00504891"/>
    <w:rsid w:val="005465F6"/>
    <w:rsid w:val="00556081"/>
    <w:rsid w:val="00564194"/>
    <w:rsid w:val="00612F58"/>
    <w:rsid w:val="006171F4"/>
    <w:rsid w:val="00626FCB"/>
    <w:rsid w:val="006635AF"/>
    <w:rsid w:val="006E70FD"/>
    <w:rsid w:val="007149D7"/>
    <w:rsid w:val="0074288E"/>
    <w:rsid w:val="00742916"/>
    <w:rsid w:val="0078645B"/>
    <w:rsid w:val="007D113E"/>
    <w:rsid w:val="00833231"/>
    <w:rsid w:val="008464FD"/>
    <w:rsid w:val="00851B44"/>
    <w:rsid w:val="00853E28"/>
    <w:rsid w:val="00904D65"/>
    <w:rsid w:val="0097396A"/>
    <w:rsid w:val="00980491"/>
    <w:rsid w:val="009942A5"/>
    <w:rsid w:val="009C42A3"/>
    <w:rsid w:val="009C62AA"/>
    <w:rsid w:val="009F2806"/>
    <w:rsid w:val="00A40F12"/>
    <w:rsid w:val="00AE4763"/>
    <w:rsid w:val="00B07562"/>
    <w:rsid w:val="00B33B66"/>
    <w:rsid w:val="00C34ABF"/>
    <w:rsid w:val="00C75B65"/>
    <w:rsid w:val="00CD0989"/>
    <w:rsid w:val="00D62F1B"/>
    <w:rsid w:val="00E10B0D"/>
    <w:rsid w:val="00E16BD8"/>
    <w:rsid w:val="00F76E8F"/>
    <w:rsid w:val="00FC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A0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A06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A06"/>
    <w:rPr>
      <w:rFonts w:ascii="Cambria" w:hAnsi="Cambria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62F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608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62F1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631</Words>
  <Characters>3790</Characters>
  <Application>Microsoft Office Word</Application>
  <DocSecurity>0</DocSecurity>
  <Lines>31</Lines>
  <Paragraphs>8</Paragraphs>
  <ScaleCrop>false</ScaleCrop>
  <Company>PWSZ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II</dc:title>
  <dc:subject/>
  <dc:creator>Misztal</dc:creator>
  <cp:keywords/>
  <dc:description/>
  <cp:lastModifiedBy>katarzyna olszewska</cp:lastModifiedBy>
  <cp:revision>15</cp:revision>
  <dcterms:created xsi:type="dcterms:W3CDTF">2012-06-02T09:48:00Z</dcterms:created>
  <dcterms:modified xsi:type="dcterms:W3CDTF">2014-09-17T15:37:00Z</dcterms:modified>
</cp:coreProperties>
</file>